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041B4C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 w:rsidR="009D0E0A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-2025                                                                                                                1</w:t>
      </w:r>
      <w:r w:rsidR="009A0567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 w:rsidR="00A12534">
        <w:rPr>
          <w:rFonts w:ascii="GHEA Grapalat" w:hAnsi="GHEA Grapalat" w:cs="Calibri"/>
          <w:color w:val="000000"/>
          <w:sz w:val="21"/>
          <w:szCs w:val="21"/>
          <w:lang w:val="en-US"/>
        </w:rPr>
        <w:t>.10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BA1842" w:rsidRDefault="00BA1842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A46FDF" w:rsidRDefault="00531683" w:rsidP="00531683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31683" w:rsidRPr="008B21F1" w:rsidRDefault="00531683" w:rsidP="00846BD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531683" w:rsidRPr="00210D3C" w:rsidRDefault="00531683" w:rsidP="00531683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1440"/>
        <w:gridCol w:w="1080"/>
        <w:gridCol w:w="900"/>
        <w:gridCol w:w="720"/>
        <w:gridCol w:w="810"/>
        <w:gridCol w:w="720"/>
        <w:gridCol w:w="720"/>
        <w:gridCol w:w="990"/>
        <w:gridCol w:w="990"/>
        <w:gridCol w:w="900"/>
      </w:tblGrid>
      <w:tr w:rsidR="00BA1842" w:rsidRPr="00A52244" w:rsidTr="009D0E0A">
        <w:trPr>
          <w:trHeight w:val="1008"/>
        </w:trPr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en-US"/>
              </w:rPr>
            </w:pPr>
            <w:r w:rsidRPr="00162759">
              <w:rPr>
                <w:rFonts w:ascii="GHEA Grapalat" w:eastAsia="Calibri" w:hAnsi="GHEA Grapalat" w:cs="Sylfaen"/>
                <w:sz w:val="18"/>
                <w:lang w:val="hy-AM"/>
              </w:rPr>
              <w:t>Գնման ընթացակարգի</w:t>
            </w:r>
            <w:r w:rsidRPr="00162759">
              <w:rPr>
                <w:rFonts w:ascii="GHEA Grapalat" w:eastAsia="Calibri" w:hAnsi="GHEA Grapalat" w:cs="Sylfaen"/>
                <w:sz w:val="18"/>
                <w:lang w:val="en-US"/>
              </w:rPr>
              <w:t xml:space="preserve"> ծածկագիրը</w:t>
            </w:r>
            <w:r w:rsidRPr="00162759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4680" w:type="dxa"/>
            <w:gridSpan w:val="5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</w:t>
            </w:r>
          </w:p>
        </w:tc>
        <w:tc>
          <w:tcPr>
            <w:tcW w:w="2250" w:type="dxa"/>
            <w:gridSpan w:val="3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Պատվիրատուի անվանումը</w:t>
            </w:r>
          </w:p>
        </w:tc>
        <w:tc>
          <w:tcPr>
            <w:tcW w:w="99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99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Իրավական հիմքը</w:t>
            </w:r>
          </w:p>
        </w:tc>
        <w:tc>
          <w:tcPr>
            <w:tcW w:w="90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Այլ անհրաժեշտ տեղեկատվություն</w:t>
            </w:r>
          </w:p>
        </w:tc>
      </w:tr>
      <w:tr w:rsidR="00162759" w:rsidRPr="00A52244" w:rsidTr="009D0E0A">
        <w:trPr>
          <w:trHeight w:val="1290"/>
        </w:trPr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20"/>
                <w:lang w:val="hy-AM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44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</w:t>
            </w:r>
            <w:r w:rsidRPr="0065373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նման առարկայի անվանումը</w:t>
            </w:r>
          </w:p>
        </w:tc>
        <w:tc>
          <w:tcPr>
            <w:tcW w:w="108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900" w:type="dxa"/>
          </w:tcPr>
          <w:p w:rsidR="00531683" w:rsidRDefault="00531683" w:rsidP="00D475F0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</w:t>
            </w: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նվանումը</w:t>
            </w:r>
          </w:p>
        </w:tc>
        <w:tc>
          <w:tcPr>
            <w:tcW w:w="81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0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162759" w:rsidRPr="00A52244" w:rsidTr="009D0E0A">
        <w:trPr>
          <w:trHeight w:val="20"/>
        </w:trPr>
        <w:tc>
          <w:tcPr>
            <w:tcW w:w="72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54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44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08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90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81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72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</w:p>
        </w:tc>
        <w:tc>
          <w:tcPr>
            <w:tcW w:w="99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11</w:t>
            </w:r>
          </w:p>
        </w:tc>
        <w:tc>
          <w:tcPr>
            <w:tcW w:w="99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12</w:t>
            </w:r>
          </w:p>
        </w:tc>
        <w:tc>
          <w:tcPr>
            <w:tcW w:w="90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</w:t>
            </w:r>
          </w:p>
        </w:tc>
      </w:tr>
      <w:tr w:rsidR="00742089" w:rsidRPr="003547EF" w:rsidTr="009D0E0A">
        <w:trPr>
          <w:trHeight w:val="20"/>
        </w:trPr>
        <w:tc>
          <w:tcPr>
            <w:tcW w:w="720" w:type="dxa"/>
            <w:vAlign w:val="center"/>
          </w:tcPr>
          <w:p w:rsidR="00742089" w:rsidRPr="00742089" w:rsidRDefault="00742089" w:rsidP="009D0E0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  <w:lang w:val="hy-AM"/>
              </w:rPr>
              <w:t>ՀՀՔԿ-ԳՀԽԾՁԲ-2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0/</w:t>
            </w:r>
            <w:r w:rsidR="009D0E0A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720" w:type="dxa"/>
            <w:vAlign w:val="center"/>
          </w:tcPr>
          <w:p w:rsidR="00742089" w:rsidRPr="00742089" w:rsidRDefault="00742089" w:rsidP="009D0E0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Sylfaen"/>
                <w:sz w:val="16"/>
                <w:szCs w:val="16"/>
                <w:lang w:val="hy-AM"/>
              </w:rPr>
              <w:t>ՀՀՔԿ-ԳՀԽԾՁԲ-2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0/</w:t>
            </w:r>
            <w:r w:rsidR="009D0E0A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540" w:type="dxa"/>
            <w:vAlign w:val="center"/>
          </w:tcPr>
          <w:p w:rsidR="00742089" w:rsidRPr="00742089" w:rsidRDefault="00742089" w:rsidP="0074208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4208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440" w:type="dxa"/>
          </w:tcPr>
          <w:p w:rsidR="00742089" w:rsidRPr="00041B4C" w:rsidRDefault="009D0E0A" w:rsidP="009D0E0A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D0E0A">
              <w:rPr>
                <w:rFonts w:ascii="GHEA Grapalat" w:hAnsi="GHEA Grapalat" w:cs="Sylfaen"/>
                <w:sz w:val="16"/>
                <w:szCs w:val="16"/>
                <w:lang w:val="hy-AM"/>
              </w:rPr>
              <w:t>ՀՀ Վայոց Ձորի մարզի գ. Եղեգիսի, գ. Չիվայի միջնակարգ դպրոցի տիպային (մոդուլային)  շենքի կառուցման աշխատանքների որակի տեխնիկական հսկողության խորհրդատվական ծառայություն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ներ</w:t>
            </w:r>
          </w:p>
        </w:tc>
        <w:tc>
          <w:tcPr>
            <w:tcW w:w="1080" w:type="dxa"/>
            <w:vAlign w:val="center"/>
          </w:tcPr>
          <w:p w:rsidR="00742089" w:rsidRPr="00041B4C" w:rsidRDefault="009D0E0A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88 386 479</w:t>
            </w:r>
          </w:p>
          <w:p w:rsidR="003547EF" w:rsidRPr="00041B4C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742089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="009D0E0A">
              <w:rPr>
                <w:rFonts w:ascii="GHEA Grapalat" w:hAnsi="GHEA Grapalat" w:cs="Sylfaen"/>
                <w:sz w:val="16"/>
                <w:szCs w:val="16"/>
              </w:rPr>
              <w:t>Չիվայի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մասով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կազմում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</w:t>
            </w:r>
          </w:p>
          <w:p w:rsidR="003547EF" w:rsidRPr="00041B4C" w:rsidRDefault="003547EF" w:rsidP="009D0E0A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0E0A"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28 124 300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դրամ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/ </w:t>
            </w:r>
          </w:p>
        </w:tc>
        <w:tc>
          <w:tcPr>
            <w:tcW w:w="900" w:type="dxa"/>
            <w:vAlign w:val="center"/>
          </w:tcPr>
          <w:p w:rsidR="009D0E0A" w:rsidRPr="00041B4C" w:rsidRDefault="009D0E0A" w:rsidP="009D0E0A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88 386 479</w:t>
            </w:r>
          </w:p>
          <w:p w:rsidR="003547EF" w:rsidRPr="00041B4C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547EF" w:rsidRPr="00041B4C" w:rsidRDefault="003547EF" w:rsidP="003547EF">
            <w:pPr>
              <w:shd w:val="clear" w:color="auto" w:fill="FFFFFF"/>
              <w:ind w:right="-108" w:hanging="11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742089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="009D0E0A">
              <w:rPr>
                <w:rFonts w:ascii="GHEA Grapalat" w:hAnsi="GHEA Grapalat" w:cs="Sylfaen"/>
                <w:sz w:val="16"/>
                <w:szCs w:val="16"/>
              </w:rPr>
              <w:t>Չիվայի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մասով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կազմում</w:t>
            </w: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</w:t>
            </w:r>
          </w:p>
          <w:p w:rsidR="003547EF" w:rsidRPr="00041B4C" w:rsidRDefault="009D0E0A" w:rsidP="003547EF">
            <w:pPr>
              <w:shd w:val="clear" w:color="auto" w:fill="FFFFFF"/>
              <w:ind w:left="-16" w:right="-111" w:hanging="9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28 124 300</w:t>
            </w:r>
            <w:r w:rsidR="003547EF"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3547E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="003547EF"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3547E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r w:rsidR="003547EF" w:rsidRPr="00041B4C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72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="009D0E0A" w:rsidRPr="009D0E0A">
              <w:rPr>
                <w:rFonts w:ascii="GHEA Grapalat" w:hAnsi="GHEA Grapalat" w:cs="Sylfaen"/>
                <w:sz w:val="16"/>
                <w:szCs w:val="16"/>
                <w:lang w:val="hy-AM"/>
              </w:rPr>
              <w:t>Շինսերտիֆիկատ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810" w:type="dxa"/>
            <w:vAlign w:val="center"/>
          </w:tcPr>
          <w:p w:rsidR="003655F6" w:rsidRPr="003655F6" w:rsidRDefault="003655F6" w:rsidP="003655F6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655F6">
              <w:rPr>
                <w:rFonts w:ascii="GHEA Grapalat" w:hAnsi="GHEA Grapalat" w:cs="Sylfaen"/>
                <w:sz w:val="16"/>
                <w:szCs w:val="16"/>
                <w:lang w:val="hy-AM"/>
              </w:rPr>
              <w:t>01528652</w:t>
            </w:r>
          </w:p>
          <w:p w:rsidR="00742089" w:rsidRPr="003655F6" w:rsidRDefault="00742089" w:rsidP="003655F6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742089" w:rsidRPr="003547EF" w:rsidRDefault="003655F6" w:rsidP="003655F6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655F6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Կորյունի 19ա</w:t>
            </w:r>
          </w:p>
        </w:tc>
        <w:tc>
          <w:tcPr>
            <w:tcW w:w="72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ՀՀ քաղաքաշինու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թյան կոմիտե</w:t>
            </w:r>
          </w:p>
        </w:tc>
        <w:tc>
          <w:tcPr>
            <w:tcW w:w="990" w:type="dxa"/>
            <w:vAlign w:val="center"/>
          </w:tcPr>
          <w:p w:rsidR="00742089" w:rsidRPr="003547EF" w:rsidRDefault="00742089" w:rsidP="009D0E0A">
            <w:pPr>
              <w:shd w:val="clear" w:color="auto" w:fill="FFFFFF"/>
              <w:ind w:left="-109" w:right="-11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03.</w:t>
            </w:r>
            <w:r w:rsidR="009D0E0A"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990" w:type="dxa"/>
            <w:vAlign w:val="center"/>
          </w:tcPr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Պայմանա-գրի 2.1.3  կետ</w:t>
            </w: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742089" w:rsidRPr="003547EF" w:rsidRDefault="00742089" w:rsidP="0074208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42089" w:rsidRPr="003547EF" w:rsidRDefault="00742089" w:rsidP="003655F6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Պատասխանատու ստորաբաժանմ</w:t>
            </w:r>
            <w:r w:rsidR="00455EAD"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>ն զեկուցագրի հիման վրա պայմանա</w:t>
            </w:r>
            <w:r w:rsidR="00455EAD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գիրը լուծվել է </w:t>
            </w:r>
            <w:r w:rsidR="003655F6" w:rsidRPr="009D0E0A">
              <w:rPr>
                <w:rFonts w:ascii="GHEA Grapalat" w:hAnsi="GHEA Grapalat" w:cs="Sylfaen"/>
                <w:sz w:val="16"/>
                <w:szCs w:val="16"/>
                <w:lang w:val="hy-AM"/>
              </w:rPr>
              <w:t>ՀՀ Վայոց Ձորի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 xml:space="preserve"> մարզի </w:t>
            </w:r>
            <w:r w:rsidR="003655F6" w:rsidRPr="009D0E0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գ. Չիվայի 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>միջնակարգ դպրոցի</w:t>
            </w:r>
            <w:r w:rsidR="003655F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 xml:space="preserve">տիպային (մոդուլային)  շենքի կառուցման 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lastRenderedPageBreak/>
              <w:t>աշխատանքների որակի տեխնիկական հսկողության խորհրդատվական ծառայութ</w:t>
            </w:r>
            <w:r w:rsidR="00455EAD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3547EF">
              <w:rPr>
                <w:rFonts w:ascii="GHEA Grapalat" w:hAnsi="GHEA Grapalat" w:cs="Sylfaen"/>
                <w:sz w:val="16"/>
                <w:szCs w:val="16"/>
              </w:rPr>
              <w:t xml:space="preserve">յան </w:t>
            </w:r>
            <w:r w:rsidRPr="003547E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մասով: </w:t>
            </w:r>
          </w:p>
        </w:tc>
      </w:tr>
    </w:tbl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491B1B" w:rsidRDefault="003F3725" w:rsidP="003F3725">
      <w:pPr>
        <w:rPr>
          <w:rFonts w:ascii="GHEA Grapalat" w:hAnsi="GHEA Grapalat" w:cs="Arial"/>
          <w:szCs w:val="24"/>
          <w:lang w:val="af-ZA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1757DD" w:rsidRPr="00B943BA" w:rsidRDefault="00041B4C" w:rsidP="008B73FC">
      <w:pPr>
        <w:tabs>
          <w:tab w:val="left" w:pos="1260"/>
        </w:tabs>
        <w:ind w:left="-90" w:firstLine="630"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A2B6F8F-1652-4728-AFD0-92F28EC4A6B3}" provid="{00000000-0000-0000-0000-000000000000}" issignatureline="t"/>
          </v:shape>
        </w:pict>
      </w:r>
      <w:bookmarkStart w:id="0" w:name="_GoBack"/>
      <w:bookmarkEnd w:id="0"/>
    </w:p>
    <w:p w:rsidR="00C25A48" w:rsidRDefault="00C25A48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8B73FC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Pr="00702206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086676" w:rsidRDefault="00086676" w:rsidP="00A16229">
      <w:pPr>
        <w:ind w:left="360" w:right="9" w:firstLine="720"/>
        <w:jc w:val="right"/>
        <w:rPr>
          <w:rFonts w:ascii="GHEA Grapalat" w:hAnsi="GHEA Grapalat" w:cs="GHEA Grapalat"/>
          <w:lang w:val="en-U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sectPr w:rsidR="00846BDE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EB" w:rsidRDefault="00B818EB">
      <w:r>
        <w:separator/>
      </w:r>
    </w:p>
  </w:endnote>
  <w:endnote w:type="continuationSeparator" w:id="0">
    <w:p w:rsidR="00B818EB" w:rsidRDefault="00B8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EB" w:rsidRDefault="00B818EB">
      <w:r>
        <w:separator/>
      </w:r>
    </w:p>
  </w:footnote>
  <w:footnote w:type="continuationSeparator" w:id="0">
    <w:p w:rsidR="00B818EB" w:rsidRDefault="00B8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B4C"/>
    <w:rsid w:val="00041F24"/>
    <w:rsid w:val="00042A56"/>
    <w:rsid w:val="00061A21"/>
    <w:rsid w:val="0008201A"/>
    <w:rsid w:val="00086676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80026"/>
    <w:rsid w:val="002A2435"/>
    <w:rsid w:val="002A534F"/>
    <w:rsid w:val="002A6F47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6E75"/>
    <w:rsid w:val="00331EE3"/>
    <w:rsid w:val="00334D78"/>
    <w:rsid w:val="00341D63"/>
    <w:rsid w:val="00354545"/>
    <w:rsid w:val="003547EF"/>
    <w:rsid w:val="00363DC4"/>
    <w:rsid w:val="003655F6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5EAD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43FBD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D53E8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704A"/>
    <w:rsid w:val="00664C28"/>
    <w:rsid w:val="00683005"/>
    <w:rsid w:val="00683BDE"/>
    <w:rsid w:val="00686A02"/>
    <w:rsid w:val="006B0942"/>
    <w:rsid w:val="006C2619"/>
    <w:rsid w:val="006C3231"/>
    <w:rsid w:val="006C70E6"/>
    <w:rsid w:val="006F5F21"/>
    <w:rsid w:val="006F6ADF"/>
    <w:rsid w:val="006F774E"/>
    <w:rsid w:val="00702206"/>
    <w:rsid w:val="00703F03"/>
    <w:rsid w:val="00706BEF"/>
    <w:rsid w:val="0071350B"/>
    <w:rsid w:val="007221EE"/>
    <w:rsid w:val="00724B13"/>
    <w:rsid w:val="007256FD"/>
    <w:rsid w:val="00732356"/>
    <w:rsid w:val="00732CED"/>
    <w:rsid w:val="00736E21"/>
    <w:rsid w:val="00742089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7E52"/>
    <w:rsid w:val="007F0CDD"/>
    <w:rsid w:val="007F708B"/>
    <w:rsid w:val="007F7254"/>
    <w:rsid w:val="00801D11"/>
    <w:rsid w:val="008027BF"/>
    <w:rsid w:val="00803651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0567"/>
    <w:rsid w:val="009A22A3"/>
    <w:rsid w:val="009B28B1"/>
    <w:rsid w:val="009B6F4E"/>
    <w:rsid w:val="009C3405"/>
    <w:rsid w:val="009C7C13"/>
    <w:rsid w:val="009D0E0A"/>
    <w:rsid w:val="009D516D"/>
    <w:rsid w:val="009E17F6"/>
    <w:rsid w:val="009E44BA"/>
    <w:rsid w:val="009E4E18"/>
    <w:rsid w:val="009E77F6"/>
    <w:rsid w:val="009F4727"/>
    <w:rsid w:val="009F6895"/>
    <w:rsid w:val="00A12534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64EA6"/>
    <w:rsid w:val="00B71D4D"/>
    <w:rsid w:val="00B77CC4"/>
    <w:rsid w:val="00B77E04"/>
    <w:rsid w:val="00B818EB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6A04"/>
    <w:rsid w:val="00D97267"/>
    <w:rsid w:val="00DD1878"/>
    <w:rsid w:val="00DD4041"/>
    <w:rsid w:val="00DD6D5E"/>
    <w:rsid w:val="00DE059C"/>
    <w:rsid w:val="00DE674A"/>
    <w:rsid w:val="00DE67B1"/>
    <w:rsid w:val="00DE6E9F"/>
    <w:rsid w:val="00DF1E85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9D0E0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D0E0A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QxOh5h37jye97LNJHEWUgK1uj5sbMpivJ/NvR2V9o88=</DigestValue>
    </Reference>
    <Reference Type="http://www.w3.org/2000/09/xmldsig#Object" URI="#idOfficeObject">
      <DigestMethod Algorithm="http://www.w3.org/2001/04/xmlenc#sha256"/>
      <DigestValue>y8Q74bEcSOiu1Tr9imiwgnG7QeinvWxQlmTPu/q5Iug=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gimX9/gPyUBqn27Ia2xUSTLjHlnpHe9tG/KHmd869vA=</DigestValue>
    </Reference>
    <Reference Type="http://www.w3.org/2000/09/xmldsig#Object" URI="#idValidSigLnImg">
      <DigestMethod Algorithm="http://www.w3.org/2001/04/xmlenc#sha256"/>
      <DigestValue>Ci87sLo+UB4Wzwtyiarg3AJXSHKHC+opSuEuQTCQdpk=</DigestValue>
    </Reference>
    <Reference Type="http://www.w3.org/2000/09/xmldsig#Object" URI="#idInvalidSigLnImg">
      <DigestMethod Algorithm="http://www.w3.org/2001/04/xmlenc#sha256"/>
      <DigestValue>iqvTOsmBKrZ6qFXcN2+khaRvg64Q5pjQ2lmwjFQIcI4=</DigestValue>
    </Reference>
  </SignedInfo>
  <SignatureValue>xF08jHFm8h6FuKXh4gtihcfAsemvvSKSaNFeLjbdri8c4SLWbNVRaQiOvbrTZmxGLYge3DXCB9YG
b0Z8zly6FOFJmmNBH/eA4l509sOYNt0rovE9Ze8azFdCYgj9aSFyYYatea3pl50EALW1zgzQ0asF
NzJrhI7Tj8j/Dp29gBhZ96OdwR8RHLTqFX5TJVK6DpL16guiAG9k3jhbkirco8zTrI8FfLIz5n8l
22ZvKFujv2GDnQh3682rhWVH1IGXeugJCgMFj13NC0yBFb+PnBzelLjDGCPD4m909EMEpTiL8gRg
T1d2gyAvh+SttZHVGhsRMhhsxg3MnzG6E0NbwQ==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/7DAmmeqGx1L2YoBBmx34Nn8CZd6JoAoAYuykDYuKDo=</DigestValue>
      </Reference>
      <Reference URI="/word/endnotes.xml?ContentType=application/vnd.openxmlformats-officedocument.wordprocessingml.endnotes+xml">
        <DigestMethod Algorithm="http://www.w3.org/2001/04/xmlenc#sha256"/>
        <DigestValue>Wml1zMaxgwDB3CBafC4wX7v85X9ovIeue8SInaRpeEA=</DigestValue>
      </Reference>
      <Reference URI="/word/fontTable.xml?ContentType=application/vnd.openxmlformats-officedocument.wordprocessingml.fontTable+xml">
        <DigestMethod Algorithm="http://www.w3.org/2001/04/xmlenc#sha256"/>
        <DigestValue>8L4iq6aP4WcgcKnJ7mGCP6yfnHW9hhdqsaL5jKmCRdA=</DigestValue>
      </Reference>
      <Reference URI="/word/footnotes.xml?ContentType=application/vnd.openxmlformats-officedocument.wordprocessingml.footnotes+xml">
        <DigestMethod Algorithm="http://www.w3.org/2001/04/xmlenc#sha256"/>
        <DigestValue>IDraWFnW6h5wVyjxJ9pULTohoyPDYIw/Cn9FFQGDy14=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VAcP3GxqvVpKuznm4XapErOOR+klVaNQuR25oJcSqio=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5gA8hrmnPTVJ3eoN6Xjz4tTqoKWF2+63odo5L2ICVbg=</DigestValue>
      </Reference>
      <Reference URI="/word/styles.xml?ContentType=application/vnd.openxmlformats-officedocument.wordprocessingml.styles+xml">
        <DigestMethod Algorithm="http://www.w3.org/2001/04/xmlenc#sha256"/>
        <DigestValue>3yK/Pq7LkF4AsZngtW4vjhfcRxBsyx8q3tzY9S7/Pgw=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2025-10-14T12:20:22Z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{6A2B6F8F-1652-4728-AFD0-92F28EC4A6B3}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2025-10-14T12:20:22Z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nsttjAAAAsD9bi/9/AAAJAAAAAQAAAMhe0or/fwAAAAAAAAAAAACHpC4a/38AAAA00DQpAgAAAAAAAAAAAAAAAAAAAAAAAAAAAAAAAAAAwlQ7X3lrAAAAAAAAAAAAAP////8pAgAAAAAAAAAAAACQROU+KQIAAFDnstsAAAAAALtoQykCAAAHAAAAAAAAACAka0IpAgAAjOay22MAAADg5rLbYwAAAGFEqIr/fwAAAQAAAAAAAAAAADkTAAAAAKh8nRP/fwAAsOay22MAAACQROU+KQIAALvrrIr/fwAAMOay22MAAADg5rLb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0QT/38AAEA8smApAgAAyF7Siv9/AAAAAAAAAAAAAAAAyTQpAgAA/v//////////oEQT/38AAAAAAAAAAAAAAAAAAAAAAADi4TtfeWsAAFwmRBP/fwAAkF+qNikCAAAAAAAAAAAAAJBE5T4pAgAAiFqy2wAAAADg////AAAAAAYAAAAAAAAABQAAAAAAAACsWbLbYwAAAABasttjAAAAYUSoiv9/AAAAAAAAAAAAAFDnlYoAAAAAAAAAAAAAAAADAAAAAAAAAJBE5T4pAgAAu+usiv9/AABQWbLbYwAAAABasttj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lor/fwAACQAAAAAAAAABAAAAAgAAAAAAAAAAAAAAYIay22MAAAAAAAAAAAAAAGCGsttjAAAAAAAAAAAAAAABAAAAAAAAABBbZkIpAgAAu4KWiv9/AAAQW2ZCKQIAAAAAAAAAAAAAAAAAAAAAAABghrLbAAAAAAAAAAAAAAAAAAAAAAAAAAAAAAAAAAAAAAEAAAAAAAAAAAAAAAAAAAC4gZaK/38AABBbZkIpAgAASYay2wAAAADIXGZCKQIAAGBbZkIpAgAAAAAAAAAAAAC766yK/38AAOCGsttjAAAAZAAAAAAAAAAIAJRlK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x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QuGv9/AAAKAAsAAAAAAMhe0or/fwAAAAAAAAAAAACspC4a/38AAAAAAAAAAAAA4HGui/9/AAAAAAAAAAAAAAAAAAAAAAAA8hU7X3lrAADTZ0kT/38AAEgAAAApAgAAAAAAAAAAAACQROU+KQIAAJimstsAAAAA9f///wAAAAAJAAAAAAAAAAAAAAAAAAAAvKWy22MAAAAQprLbYwAAAGFEqIr/fwAAAAAAAAAAAAAAAAAAAAAAAJBE5T4pAgAAmKay22MAAACQROU+KQIAALvrrIr/fwAAYKWy22MAAAAQprLbYw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nsttjAAAAsD9bi/9/AAAJAAAAAQAAAMhe0or/fwAAAAAAAAAAAACHpC4a/38AAAA00DQpAgAAAAAAAAAAAAAAAAAAAAAAAAAAAAAAAAAAwlQ7X3lrAAAAAAAAAAAAAP////8pAgAAAAAAAAAAAACQROU+KQIAAFDnstsAAAAAALtoQykCAAAHAAAAAAAAACAka0IpAgAAjOay22MAAADg5rLbYwAAAGFEqIr/fwAAAQAAAAAAAAAAADkTAAAAAKh8nRP/fwAAsOay22MAAACQROU+KQIAALvrrIr/fwAAMOay22MAAADg5rLb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0QT/38AAEA8smApAgAAyF7Siv9/AAAAAAAAAAAAAAAAyTQpAgAA/v//////////oEQT/38AAAAAAAAAAAAAAAAAAAAAAADi4TtfeWsAAFwmRBP/fwAAkF+qNikCAAAAAAAAAAAAAJBE5T4pAgAAiFqy2wAAAADg////AAAAAAYAAAAAAAAABQAAAAAAAACsWbLbYwAAAABasttjAAAAYUSoiv9/AAAAAAAAAAAAAFDnlYoAAAAAAAAAAAAAAAADAAAAAAAAAJBE5T4pAgAAu+usiv9/AABQWbLbYwAAAABasttj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4sAAAAAAAAA0L0GaSkCAAD/f/9//3//f/9//3//f/9//3//f/9//38AAAAA/3//f1AGlor/fwAA/3//f/9//38AAOY0KQIAANQC5jQpAgAA/3//f/9//3/QAAAAAAAAAMAM5jQpAgAA/3//f/9//38AAAAAAAAAAFeeggXn8QAA0AAAAAAAAAAAirLbYwAAAACKsttjAAAAgAAQgAAAAAATGJZWAAAAAGCHsttjAAAA+Imy2wAAAAAAAAAAAAAAAPiJsttjAAAAAAAAAAAAAAC766yK/38AAOCGsttjAAAAZAAAAAAAAAAIAJZlK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1819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https://mul2-minfin.gov.am/tasks/1077528/oneclick?token=4849472dc886f36d7ffe4182e65bccf5</cp:keywords>
  <cp:lastModifiedBy>Nune Alaverdyan</cp:lastModifiedBy>
  <cp:revision>134</cp:revision>
  <cp:lastPrinted>2025-10-14T06:38:00Z</cp:lastPrinted>
  <dcterms:created xsi:type="dcterms:W3CDTF">2018-07-16T12:41:00Z</dcterms:created>
  <dcterms:modified xsi:type="dcterms:W3CDTF">2025-10-14T12:20:00Z</dcterms:modified>
</cp:coreProperties>
</file>